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596" w:type="dxa"/>
        <w:jc w:val="center"/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7225"/>
        <w:gridCol w:w="7371"/>
      </w:tblGrid>
      <w:tr w:rsidR="007E343A" w:rsidRPr="00E01F86" w14:paraId="08F608F9" w14:textId="77777777" w:rsidTr="00E01F86">
        <w:trPr>
          <w:jc w:val="center"/>
        </w:trPr>
        <w:tc>
          <w:tcPr>
            <w:tcW w:w="7225" w:type="dxa"/>
            <w:vAlign w:val="center"/>
          </w:tcPr>
          <w:p w14:paraId="528D0987" w14:textId="2383EDEC" w:rsidR="007E343A" w:rsidRPr="00E01F86" w:rsidRDefault="007E343A" w:rsidP="00F17A16">
            <w:p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POLITIQUE</w:t>
            </w:r>
          </w:p>
        </w:tc>
        <w:tc>
          <w:tcPr>
            <w:tcW w:w="7371" w:type="dxa"/>
            <w:vAlign w:val="center"/>
          </w:tcPr>
          <w:p w14:paraId="07B369FF" w14:textId="09098304" w:rsidR="007E343A" w:rsidRPr="00E01F86" w:rsidRDefault="007E343A" w:rsidP="00F17A16">
            <w:p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ECONOMIQUE</w:t>
            </w:r>
          </w:p>
        </w:tc>
      </w:tr>
      <w:tr w:rsidR="007E343A" w:rsidRPr="00E01F86" w14:paraId="1608F00D" w14:textId="77777777" w:rsidTr="00E01F86">
        <w:trPr>
          <w:jc w:val="center"/>
        </w:trPr>
        <w:tc>
          <w:tcPr>
            <w:tcW w:w="7225" w:type="dxa"/>
            <w:vAlign w:val="center"/>
          </w:tcPr>
          <w:p w14:paraId="55CB2F3E" w14:textId="5B59B27B" w:rsidR="007E343A" w:rsidRPr="00E01F86" w:rsidRDefault="00663483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Stabilité politique</w:t>
            </w:r>
            <w:r w:rsidR="00E01F86">
              <w:rPr>
                <w:rFonts w:cstheme="minorHAnsi"/>
              </w:rPr>
              <w:t> :</w:t>
            </w:r>
          </w:p>
          <w:p w14:paraId="356C6C61" w14:textId="3A8B6768" w:rsidR="007E343A" w:rsidRPr="00E01F86" w:rsidRDefault="00663483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F</w:t>
            </w:r>
            <w:r w:rsidR="007E343A" w:rsidRPr="00E01F86">
              <w:rPr>
                <w:rFonts w:cstheme="minorHAnsi"/>
              </w:rPr>
              <w:t>iscal</w:t>
            </w:r>
            <w:r w:rsidRPr="00E01F86">
              <w:rPr>
                <w:rFonts w:cstheme="minorHAnsi"/>
              </w:rPr>
              <w:t>ité nationale</w:t>
            </w:r>
            <w:r w:rsidR="00E01F86">
              <w:rPr>
                <w:rFonts w:cstheme="minorHAnsi"/>
              </w:rPr>
              <w:t> :</w:t>
            </w:r>
          </w:p>
          <w:p w14:paraId="172B2CCC" w14:textId="4B3CB8B5" w:rsidR="00663483" w:rsidRPr="00E01F86" w:rsidRDefault="007E343A" w:rsidP="0066348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Politique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monétaire</w:t>
            </w:r>
            <w:r w:rsidR="00E01F86">
              <w:rPr>
                <w:rFonts w:cstheme="minorHAnsi"/>
              </w:rPr>
              <w:t> :</w:t>
            </w:r>
          </w:p>
          <w:p w14:paraId="6FE54732" w14:textId="5FD0ED30" w:rsidR="00663483" w:rsidRPr="00E01F86" w:rsidRDefault="007E343A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Législation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du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travail</w:t>
            </w:r>
            <w:r w:rsidR="00E01F86">
              <w:rPr>
                <w:rFonts w:cstheme="minorHAnsi"/>
              </w:rPr>
              <w:t> :</w:t>
            </w:r>
          </w:p>
          <w:p w14:paraId="4A25E9BB" w14:textId="0A952F4B" w:rsidR="007E343A" w:rsidRPr="00E01F86" w:rsidRDefault="007E343A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Législation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="00663483" w:rsidRPr="00E01F86">
              <w:rPr>
                <w:rFonts w:cstheme="minorHAnsi"/>
              </w:rPr>
              <w:t>commerciale</w:t>
            </w:r>
            <w:r w:rsidR="00E01F86">
              <w:rPr>
                <w:rFonts w:cstheme="minorHAnsi"/>
              </w:rPr>
              <w:t> :</w:t>
            </w:r>
          </w:p>
        </w:tc>
        <w:tc>
          <w:tcPr>
            <w:tcW w:w="7371" w:type="dxa"/>
            <w:vAlign w:val="center"/>
          </w:tcPr>
          <w:p w14:paraId="33B4995D" w14:textId="21E0E374" w:rsidR="007E343A" w:rsidRPr="00E01F86" w:rsidRDefault="007E343A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Taux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d’intérêt</w:t>
            </w:r>
            <w:r w:rsidRPr="00E01F86">
              <w:rPr>
                <w:rFonts w:cstheme="minorHAnsi"/>
              </w:rPr>
              <w:t xml:space="preserve">, </w:t>
            </w:r>
            <w:r w:rsidRPr="00E01F86">
              <w:rPr>
                <w:rFonts w:cstheme="minorHAnsi"/>
              </w:rPr>
              <w:t>inflation</w:t>
            </w:r>
            <w:r w:rsidR="00663483" w:rsidRPr="00E01F86">
              <w:rPr>
                <w:rFonts w:cstheme="minorHAnsi"/>
              </w:rPr>
              <w:t xml:space="preserve"> et </w:t>
            </w:r>
            <w:r w:rsidRPr="00E01F86">
              <w:rPr>
                <w:rFonts w:cstheme="minorHAnsi"/>
              </w:rPr>
              <w:t>change</w:t>
            </w:r>
            <w:r w:rsidR="00E01F86">
              <w:rPr>
                <w:rFonts w:cstheme="minorHAnsi"/>
              </w:rPr>
              <w:t> :</w:t>
            </w:r>
          </w:p>
          <w:p w14:paraId="66796C2C" w14:textId="33FAD342" w:rsidR="007E343A" w:rsidRPr="00E01F86" w:rsidRDefault="007E343A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Convertibilité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monétaire</w:t>
            </w:r>
            <w:r w:rsidR="00E01F86">
              <w:rPr>
                <w:rFonts w:cstheme="minorHAnsi"/>
              </w:rPr>
              <w:t> :</w:t>
            </w:r>
          </w:p>
          <w:p w14:paraId="480F6C4A" w14:textId="401FEDEA" w:rsidR="007E343A" w:rsidRPr="00E01F86" w:rsidRDefault="007E343A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Politiques</w:t>
            </w:r>
            <w:r w:rsidR="00663483" w:rsidRPr="00E01F86">
              <w:rPr>
                <w:rFonts w:cstheme="minorHAnsi"/>
              </w:rPr>
              <w:t xml:space="preserve"> </w:t>
            </w:r>
            <w:r w:rsidRPr="00E01F86">
              <w:rPr>
                <w:rFonts w:cstheme="minorHAnsi"/>
              </w:rPr>
              <w:t>fiscales</w:t>
            </w:r>
            <w:r w:rsidR="00663483" w:rsidRPr="00E01F86">
              <w:rPr>
                <w:rFonts w:cstheme="minorHAnsi"/>
              </w:rPr>
              <w:t xml:space="preserve"> </w:t>
            </w:r>
            <w:r w:rsidRPr="00E01F86">
              <w:rPr>
                <w:rFonts w:cstheme="minorHAnsi"/>
              </w:rPr>
              <w:t>et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budgétaires</w:t>
            </w:r>
            <w:r w:rsidR="00E01F86">
              <w:rPr>
                <w:rFonts w:cstheme="minorHAnsi"/>
              </w:rPr>
              <w:t> :</w:t>
            </w:r>
          </w:p>
          <w:p w14:paraId="2B8485AC" w14:textId="60545FB4" w:rsidR="007E343A" w:rsidRPr="00E01F86" w:rsidRDefault="007E343A" w:rsidP="00F17A16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Niveau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de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vie,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pouvoir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d’achat</w:t>
            </w:r>
            <w:r w:rsidR="00E01F86">
              <w:rPr>
                <w:rFonts w:cstheme="minorHAnsi"/>
              </w:rPr>
              <w:t> :</w:t>
            </w:r>
          </w:p>
        </w:tc>
      </w:tr>
      <w:tr w:rsidR="007E343A" w:rsidRPr="00E01F86" w14:paraId="013F7E8B" w14:textId="77777777" w:rsidTr="00E01F86">
        <w:trPr>
          <w:jc w:val="center"/>
        </w:trPr>
        <w:tc>
          <w:tcPr>
            <w:tcW w:w="7225" w:type="dxa"/>
            <w:vAlign w:val="center"/>
          </w:tcPr>
          <w:p w14:paraId="61C2E7CF" w14:textId="3B0C9D31" w:rsidR="007E343A" w:rsidRPr="00E01F86" w:rsidRDefault="007E343A" w:rsidP="00F17A16">
            <w:p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SOCIETAL</w:t>
            </w:r>
          </w:p>
        </w:tc>
        <w:tc>
          <w:tcPr>
            <w:tcW w:w="7371" w:type="dxa"/>
            <w:vAlign w:val="center"/>
          </w:tcPr>
          <w:p w14:paraId="0D43E89D" w14:textId="65797058" w:rsidR="007E343A" w:rsidRPr="00E01F86" w:rsidRDefault="007E343A" w:rsidP="00F17A16">
            <w:p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TECHNOLOGIQUE</w:t>
            </w:r>
          </w:p>
        </w:tc>
      </w:tr>
      <w:tr w:rsidR="007E343A" w:rsidRPr="00E01F86" w14:paraId="65ADA7D7" w14:textId="77777777" w:rsidTr="00E01F86">
        <w:trPr>
          <w:jc w:val="center"/>
        </w:trPr>
        <w:tc>
          <w:tcPr>
            <w:tcW w:w="7225" w:type="dxa"/>
            <w:vAlign w:val="center"/>
          </w:tcPr>
          <w:p w14:paraId="3C28DE37" w14:textId="4E08A748" w:rsidR="007E343A" w:rsidRPr="00E01F86" w:rsidRDefault="007E343A" w:rsidP="00F17A16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Démographie</w:t>
            </w:r>
            <w:r w:rsidR="00663483" w:rsidRPr="00E01F86">
              <w:rPr>
                <w:rFonts w:cstheme="minorHAnsi"/>
              </w:rPr>
              <w:t>, croissance</w:t>
            </w:r>
            <w:r w:rsidR="00E01F86">
              <w:rPr>
                <w:rFonts w:cstheme="minorHAnsi"/>
              </w:rPr>
              <w:t> :</w:t>
            </w:r>
          </w:p>
          <w:p w14:paraId="5E2E225F" w14:textId="46FC09F9" w:rsidR="007E343A" w:rsidRPr="00E01F86" w:rsidRDefault="007E343A" w:rsidP="00F17A16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Lois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sociales</w:t>
            </w:r>
            <w:r w:rsidR="00E01F86">
              <w:rPr>
                <w:rFonts w:cstheme="minorHAnsi"/>
              </w:rPr>
              <w:t> :</w:t>
            </w:r>
          </w:p>
          <w:p w14:paraId="0A7E6DD5" w14:textId="1E12170D" w:rsidR="00663483" w:rsidRPr="00E01F86" w:rsidRDefault="00663483" w:rsidP="00663483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É</w:t>
            </w:r>
            <w:r w:rsidR="007E343A" w:rsidRPr="00E01F86">
              <w:rPr>
                <w:rFonts w:cstheme="minorHAnsi"/>
              </w:rPr>
              <w:t>ducation</w:t>
            </w:r>
            <w:r w:rsidR="00E01F86">
              <w:rPr>
                <w:rFonts w:cstheme="minorHAnsi"/>
              </w:rPr>
              <w:t> :</w:t>
            </w:r>
          </w:p>
          <w:p w14:paraId="34C678CB" w14:textId="75825AE9" w:rsidR="00663483" w:rsidRPr="00E01F86" w:rsidRDefault="00663483" w:rsidP="00663483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C</w:t>
            </w:r>
            <w:r w:rsidR="007E343A" w:rsidRPr="00E01F86">
              <w:rPr>
                <w:rFonts w:cstheme="minorHAnsi"/>
              </w:rPr>
              <w:t>onsumérisme</w:t>
            </w:r>
            <w:r w:rsidR="00E01F86">
              <w:rPr>
                <w:rFonts w:cstheme="minorHAnsi"/>
              </w:rPr>
              <w:t> :</w:t>
            </w:r>
          </w:p>
        </w:tc>
        <w:tc>
          <w:tcPr>
            <w:tcW w:w="7371" w:type="dxa"/>
            <w:vAlign w:val="center"/>
          </w:tcPr>
          <w:p w14:paraId="451164D1" w14:textId="49C61062" w:rsidR="007E343A" w:rsidRPr="00E01F86" w:rsidRDefault="00663483" w:rsidP="00F17A16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 xml:space="preserve">Etat de la </w:t>
            </w:r>
            <w:r w:rsidR="007E343A" w:rsidRPr="00E01F86">
              <w:rPr>
                <w:rFonts w:cstheme="minorHAnsi"/>
              </w:rPr>
              <w:t>Recherch</w:t>
            </w:r>
            <w:r w:rsidRPr="00E01F86">
              <w:rPr>
                <w:rFonts w:cstheme="minorHAnsi"/>
              </w:rPr>
              <w:t>e publique</w:t>
            </w:r>
            <w:r w:rsidR="00E01F86">
              <w:rPr>
                <w:rFonts w:cstheme="minorHAnsi"/>
              </w:rPr>
              <w:t> :</w:t>
            </w:r>
          </w:p>
          <w:p w14:paraId="49B36B58" w14:textId="30C5377E" w:rsidR="007E343A" w:rsidRPr="00E01F86" w:rsidRDefault="007E343A" w:rsidP="00F17A16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Pôle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de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compétences</w:t>
            </w:r>
            <w:r w:rsidR="00E01F86">
              <w:rPr>
                <w:rFonts w:cstheme="minorHAnsi"/>
              </w:rPr>
              <w:t> :</w:t>
            </w:r>
          </w:p>
          <w:p w14:paraId="114032C1" w14:textId="7EA3C70C" w:rsidR="00663483" w:rsidRPr="00E01F86" w:rsidRDefault="00663483" w:rsidP="00F17A16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T</w:t>
            </w:r>
            <w:r w:rsidR="007E343A" w:rsidRPr="00E01F86">
              <w:rPr>
                <w:rFonts w:cstheme="minorHAnsi"/>
              </w:rPr>
              <w:t>echnologies</w:t>
            </w:r>
            <w:r w:rsidR="007E343A" w:rsidRPr="00E01F86">
              <w:rPr>
                <w:rFonts w:ascii="MS Gothic" w:eastAsia="MS Gothic" w:hAnsi="MS Gothic" w:cs="MS Gothic" w:hint="eastAsia"/>
              </w:rPr>
              <w:t> </w:t>
            </w:r>
            <w:r w:rsidR="007E343A" w:rsidRPr="00E01F86">
              <w:rPr>
                <w:rFonts w:cstheme="minorHAnsi"/>
              </w:rPr>
              <w:t>émergeantes</w:t>
            </w:r>
            <w:r w:rsidR="00E01F86">
              <w:rPr>
                <w:rFonts w:cstheme="minorHAnsi"/>
              </w:rPr>
              <w:t> :</w:t>
            </w:r>
          </w:p>
          <w:p w14:paraId="3D14E54E" w14:textId="65C6E998" w:rsidR="007E343A" w:rsidRPr="00E01F86" w:rsidRDefault="007E343A" w:rsidP="00663483">
            <w:pPr>
              <w:pStyle w:val="Paragraphedeliste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Propriété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intellectuell</w:t>
            </w:r>
            <w:r w:rsidR="00663483" w:rsidRPr="00E01F86">
              <w:rPr>
                <w:rFonts w:cstheme="minorHAnsi"/>
              </w:rPr>
              <w:t xml:space="preserve">e / </w:t>
            </w:r>
            <w:r w:rsidRPr="00E01F86">
              <w:rPr>
                <w:rFonts w:cstheme="minorHAnsi"/>
              </w:rPr>
              <w:t>brevets</w:t>
            </w:r>
            <w:r w:rsidR="00E01F86">
              <w:rPr>
                <w:rFonts w:cstheme="minorHAnsi"/>
              </w:rPr>
              <w:t> :</w:t>
            </w:r>
          </w:p>
        </w:tc>
      </w:tr>
      <w:tr w:rsidR="007E343A" w:rsidRPr="00E01F86" w14:paraId="1F7BE170" w14:textId="77777777" w:rsidTr="00E01F86">
        <w:trPr>
          <w:jc w:val="center"/>
        </w:trPr>
        <w:tc>
          <w:tcPr>
            <w:tcW w:w="7225" w:type="dxa"/>
            <w:vAlign w:val="center"/>
          </w:tcPr>
          <w:p w14:paraId="543A76C6" w14:textId="2F09A7F0" w:rsidR="007E343A" w:rsidRPr="00E01F86" w:rsidRDefault="007E343A" w:rsidP="00F17A16">
            <w:p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ENVIRONNEMENTAL</w:t>
            </w:r>
          </w:p>
        </w:tc>
        <w:tc>
          <w:tcPr>
            <w:tcW w:w="7371" w:type="dxa"/>
            <w:vAlign w:val="center"/>
          </w:tcPr>
          <w:p w14:paraId="61EB6B2F" w14:textId="651B15E8" w:rsidR="007E343A" w:rsidRPr="00E01F86" w:rsidRDefault="007E343A" w:rsidP="00F17A16">
            <w:p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LEGAL</w:t>
            </w:r>
          </w:p>
        </w:tc>
      </w:tr>
      <w:tr w:rsidR="007E343A" w:rsidRPr="00E01F86" w14:paraId="018D90F5" w14:textId="77777777" w:rsidTr="00E01F86">
        <w:trPr>
          <w:jc w:val="center"/>
        </w:trPr>
        <w:tc>
          <w:tcPr>
            <w:tcW w:w="7225" w:type="dxa"/>
            <w:vAlign w:val="center"/>
          </w:tcPr>
          <w:p w14:paraId="41EBC3AA" w14:textId="2FAC34D8" w:rsidR="00663483" w:rsidRPr="00E01F86" w:rsidRDefault="007E343A" w:rsidP="00F17A1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Politique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énerg</w:t>
            </w:r>
            <w:r w:rsidR="00663483" w:rsidRPr="00E01F86">
              <w:rPr>
                <w:rFonts w:cstheme="minorHAnsi"/>
              </w:rPr>
              <w:t>étique</w:t>
            </w:r>
            <w:r w:rsidR="00E01F86">
              <w:rPr>
                <w:rFonts w:cstheme="minorHAnsi"/>
              </w:rPr>
              <w:t> :</w:t>
            </w:r>
          </w:p>
          <w:p w14:paraId="2823998F" w14:textId="6EA7EFD9" w:rsidR="007E343A" w:rsidRPr="00E01F86" w:rsidRDefault="007E343A" w:rsidP="00F17A1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Responsabilité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sociale</w:t>
            </w:r>
            <w:r w:rsidR="00E01F86">
              <w:rPr>
                <w:rFonts w:cstheme="minorHAnsi"/>
              </w:rPr>
              <w:t> :</w:t>
            </w:r>
          </w:p>
          <w:p w14:paraId="7BE6541D" w14:textId="10A1130D" w:rsidR="007E343A" w:rsidRPr="00E01F86" w:rsidRDefault="00E01F86" w:rsidP="00F17A1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E01F86">
              <w:rPr>
                <w:rFonts w:eastAsia="MS Gothic" w:cstheme="minorHAnsi"/>
              </w:rPr>
              <w:t>Forces</w:t>
            </w:r>
            <w:r w:rsidR="007E343A" w:rsidRPr="00E01F86">
              <w:rPr>
                <w:rFonts w:ascii="MS Gothic" w:eastAsia="MS Gothic" w:hAnsi="MS Gothic" w:cs="MS Gothic" w:hint="eastAsia"/>
              </w:rPr>
              <w:t> </w:t>
            </w:r>
            <w:r w:rsidR="007E343A" w:rsidRPr="00E01F86">
              <w:rPr>
                <w:rFonts w:cstheme="minorHAnsi"/>
              </w:rPr>
              <w:t>écologiques</w:t>
            </w:r>
            <w:r>
              <w:rPr>
                <w:rFonts w:cstheme="minorHAnsi"/>
              </w:rPr>
              <w:t> :</w:t>
            </w:r>
          </w:p>
        </w:tc>
        <w:tc>
          <w:tcPr>
            <w:tcW w:w="7371" w:type="dxa"/>
            <w:vAlign w:val="center"/>
          </w:tcPr>
          <w:p w14:paraId="6D2AF26D" w14:textId="4EEAD26D" w:rsidR="007E343A" w:rsidRPr="00E01F86" w:rsidRDefault="007E343A" w:rsidP="00F17A1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Droit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du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travail</w:t>
            </w:r>
            <w:r w:rsidR="00E01F86">
              <w:rPr>
                <w:rFonts w:cstheme="minorHAnsi"/>
              </w:rPr>
              <w:t> :</w:t>
            </w:r>
          </w:p>
          <w:p w14:paraId="20C0FB0A" w14:textId="4AA12485" w:rsidR="00F17A16" w:rsidRPr="00E01F86" w:rsidRDefault="007E343A" w:rsidP="00F17A1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Législation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sur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la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Pr="00E01F86">
              <w:rPr>
                <w:rFonts w:cstheme="minorHAnsi"/>
              </w:rPr>
              <w:t>sant</w:t>
            </w:r>
            <w:r w:rsidR="00F17A16" w:rsidRPr="00E01F86">
              <w:rPr>
                <w:rFonts w:cstheme="minorHAnsi"/>
              </w:rPr>
              <w:t>é</w:t>
            </w:r>
            <w:r w:rsidR="00E01F86">
              <w:rPr>
                <w:rFonts w:cstheme="minorHAnsi"/>
              </w:rPr>
              <w:t> :</w:t>
            </w:r>
          </w:p>
          <w:p w14:paraId="3147C31F" w14:textId="53381C56" w:rsidR="00F17A16" w:rsidRPr="00E01F86" w:rsidRDefault="00663483" w:rsidP="00F17A1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R</w:t>
            </w:r>
            <w:r w:rsidR="007E343A" w:rsidRPr="00E01F86">
              <w:rPr>
                <w:rFonts w:cstheme="minorHAnsi"/>
              </w:rPr>
              <w:t>églementation</w:t>
            </w:r>
            <w:r w:rsidR="007E343A" w:rsidRPr="00E01F86">
              <w:rPr>
                <w:rFonts w:ascii="MS Gothic" w:eastAsia="MS Gothic" w:hAnsi="MS Gothic" w:cs="MS Gothic" w:hint="eastAsia"/>
              </w:rPr>
              <w:t> </w:t>
            </w:r>
            <w:r w:rsidR="007E343A" w:rsidRPr="00E01F86">
              <w:rPr>
                <w:rFonts w:cstheme="minorHAnsi"/>
              </w:rPr>
              <w:t>financière</w:t>
            </w:r>
            <w:r w:rsidR="00E01F86">
              <w:rPr>
                <w:rFonts w:cstheme="minorHAnsi"/>
              </w:rPr>
              <w:t> :</w:t>
            </w:r>
          </w:p>
          <w:p w14:paraId="4E35D086" w14:textId="3765AF77" w:rsidR="007E343A" w:rsidRPr="00E01F86" w:rsidRDefault="007E343A" w:rsidP="00F17A16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E01F86">
              <w:rPr>
                <w:rFonts w:cstheme="minorHAnsi"/>
              </w:rPr>
              <w:t>Loi</w:t>
            </w:r>
            <w:r w:rsidRPr="00E01F86">
              <w:rPr>
                <w:rFonts w:ascii="MS Gothic" w:eastAsia="MS Gothic" w:hAnsi="MS Gothic" w:cs="MS Gothic" w:hint="eastAsia"/>
              </w:rPr>
              <w:t> </w:t>
            </w:r>
            <w:r w:rsidR="00663483" w:rsidRPr="00E01F86">
              <w:rPr>
                <w:rFonts w:eastAsia="MS Gothic" w:cstheme="minorHAnsi"/>
              </w:rPr>
              <w:t>e</w:t>
            </w:r>
            <w:r w:rsidRPr="00E01F86">
              <w:rPr>
                <w:rFonts w:cstheme="minorHAnsi"/>
              </w:rPr>
              <w:t>nvironnement</w:t>
            </w:r>
            <w:r w:rsidR="00663483" w:rsidRPr="00E01F86">
              <w:rPr>
                <w:rFonts w:cstheme="minorHAnsi"/>
              </w:rPr>
              <w:t>ale</w:t>
            </w:r>
            <w:r w:rsidR="00E01F86">
              <w:rPr>
                <w:rFonts w:cstheme="minorHAnsi"/>
              </w:rPr>
              <w:t> :</w:t>
            </w:r>
          </w:p>
        </w:tc>
      </w:tr>
    </w:tbl>
    <w:p w14:paraId="4C91FFF4" w14:textId="77777777" w:rsidR="00EB3FC7" w:rsidRPr="00E01F86" w:rsidRDefault="009852ED" w:rsidP="00E01F86">
      <w:pPr>
        <w:jc w:val="center"/>
        <w:rPr>
          <w:rFonts w:cstheme="minorHAnsi"/>
        </w:rPr>
      </w:pPr>
    </w:p>
    <w:sectPr w:rsidR="00EB3FC7" w:rsidRPr="00E01F86" w:rsidSect="00E01F8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97E7C"/>
    <w:multiLevelType w:val="hybridMultilevel"/>
    <w:tmpl w:val="54D2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C3673"/>
    <w:multiLevelType w:val="hybridMultilevel"/>
    <w:tmpl w:val="6BD43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9EE"/>
    <w:multiLevelType w:val="hybridMultilevel"/>
    <w:tmpl w:val="0088B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3A"/>
    <w:rsid w:val="002B2312"/>
    <w:rsid w:val="00306B7B"/>
    <w:rsid w:val="005A40F1"/>
    <w:rsid w:val="00663483"/>
    <w:rsid w:val="007E343A"/>
    <w:rsid w:val="008B4F04"/>
    <w:rsid w:val="00966917"/>
    <w:rsid w:val="00B94E3C"/>
    <w:rsid w:val="00C74705"/>
    <w:rsid w:val="00E01F86"/>
    <w:rsid w:val="00E23DC7"/>
    <w:rsid w:val="00F1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5F42E"/>
  <w15:chartTrackingRefBased/>
  <w15:docId w15:val="{566A9B13-E24D-CE4F-843C-0ACE6331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312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2B2312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312"/>
    <w:rPr>
      <w:rFonts w:eastAsiaTheme="majorEastAsia" w:cstheme="majorBidi"/>
      <w:b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2312"/>
    <w:rPr>
      <w:rFonts w:eastAsiaTheme="majorEastAsia" w:cstheme="majorBidi"/>
      <w:color w:val="2F5496" w:themeColor="accent1" w:themeShade="BF"/>
      <w:sz w:val="28"/>
      <w:szCs w:val="26"/>
    </w:rPr>
  </w:style>
  <w:style w:type="table" w:styleId="Grilledutableau">
    <w:name w:val="Table Grid"/>
    <w:basedOn w:val="TableauNormal"/>
    <w:uiPriority w:val="39"/>
    <w:rsid w:val="007E34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Aubert</dc:creator>
  <cp:keywords/>
  <dc:description/>
  <cp:lastModifiedBy>Francoise Aubert</cp:lastModifiedBy>
  <cp:revision>1</cp:revision>
  <dcterms:created xsi:type="dcterms:W3CDTF">2021-11-25T10:57:00Z</dcterms:created>
  <dcterms:modified xsi:type="dcterms:W3CDTF">2021-11-25T12:15:00Z</dcterms:modified>
</cp:coreProperties>
</file>